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 xml:space="preserve">Neben allen UN Organisationen wie UNICEF, UNDP,  usw sind folgende </w:t>
      </w:r>
      <w:r>
        <w:rPr>
          <w:b/>
        </w:rPr>
        <w:t>deutsche Hilfsorganisationen</w:t>
      </w:r>
      <w:r>
        <w:t xml:space="preserve"> in Eritrea tätig:</w:t>
      </w:r>
    </w:p>
    <w:p>
      <w:r>
        <w:t>Eritrea Hilfswerk in Deutschland (EHD) e.V.</w:t>
      </w:r>
    </w:p>
    <w:p>
      <w:r>
        <w:t>Brot für die Welt</w:t>
      </w:r>
    </w:p>
    <w:p>
      <w:r>
        <w:t>Caritas</w:t>
      </w:r>
    </w:p>
    <w:p>
      <w:r>
        <w:t>ArcheMed   https://www.archemed.org/wir/botschafterin-senta-berger</w:t>
      </w:r>
    </w:p>
    <w:p>
      <w:r>
        <w:t>Hammer Forum</w:t>
      </w:r>
    </w:p>
    <w:p>
      <w:r>
        <w:t>Kinderkrebshilfe in Eritrea e.V.</w:t>
      </w:r>
    </w:p>
    <w:p>
      <w:r>
        <w:t xml:space="preserve">Verein Aufbau Eritrea e.V. </w:t>
      </w:r>
    </w:p>
    <w:p>
      <w:r>
        <w:t>Verein Adi Belsey</w:t>
      </w:r>
    </w:p>
    <w:p>
      <w:r>
        <w:t>Verein Kinderherzen</w:t>
      </w:r>
    </w:p>
    <w:p>
      <w:r>
        <w:t>Ein Herz für Kinder</w:t>
      </w:r>
    </w:p>
    <w:p>
      <w:r>
        <w:t>Eritreischer Verein für Köperbehinderte in Stuttgart e.V.</w:t>
      </w:r>
    </w:p>
    <w:p>
      <w:r>
        <w:t>Arbeit und Dritte Welt, Hildesheim</w:t>
      </w:r>
    </w:p>
    <w:p>
      <w:r>
        <w:t>DAFEG Gehörlosenmission</w:t>
      </w:r>
    </w:p>
    <w:p>
      <w:pPr>
        <w:rPr>
          <w:lang w:val="en-gb"/>
        </w:rPr>
      </w:pPr>
      <w:r>
        <w:rPr>
          <w:lang w:val="en-gb"/>
        </w:rPr>
        <w:t>Medcare for people in Eritrea</w:t>
      </w:r>
    </w:p>
    <w:p>
      <w:pPr>
        <w:rPr>
          <w:lang w:val="en-gb"/>
        </w:rPr>
      </w:pPr>
      <w:r>
        <w:rPr>
          <w:lang w:val="en-gb"/>
        </w:rPr>
        <w:t>Wasserstiftung, München</w:t>
      </w:r>
    </w:p>
    <w:p>
      <w:pPr>
        <w:rPr>
          <w:lang w:val="en-gb"/>
        </w:rPr>
      </w:pPr>
      <w:r>
        <w:rPr>
          <w:lang w:val="en-gb"/>
        </w:rPr>
        <w:t>Technik ohne Grenzen</w:t>
      </w:r>
      <w:r>
        <w:rPr>
          <w:lang w:val="en-gb"/>
        </w:rPr>
        <w:t xml:space="preserve"> (</w:t>
      </w:r>
      <w:r>
        <w:rPr>
          <w:lang w:val="en-gb"/>
        </w:rPr>
        <w:t>wasserprojekte</w:t>
      </w:r>
      <w:r>
        <w:rPr>
          <w:lang w:val="en-gb"/>
        </w:rPr>
        <w:t>)</w:t>
      </w:r>
      <w:r>
        <w:rPr>
          <w:lang w:val="en-gb"/>
        </w:rPr>
        <w:t>S</w:t>
      </w:r>
      <w:r/>
      <w:bookmarkStart w:id="0" w:name="_GoBack"/>
      <w:bookmarkEnd w:id="0"/>
      <w:r/>
      <w:r>
        <w:rPr>
          <w:lang w:val="en-gb"/>
        </w:rPr>
      </w:r>
    </w:p>
    <w:p>
      <w:r>
        <w:t>Verein Selam Eritrea Hilfe e.V.</w:t>
      </w:r>
    </w:p>
    <w:p>
      <w:r/>
    </w:p>
    <w:p>
      <w:pPr>
        <w:rPr>
          <w:b/>
        </w:rPr>
      </w:pPr>
      <w:r>
        <w:rPr>
          <w:b/>
        </w:rPr>
        <w:t>Schweizer Hilfsorganisationen:</w:t>
      </w:r>
    </w:p>
    <w:p>
      <w:r>
        <w:t>Schweizerisches Unterstützungskomittee für Eritrea (SUKE)</w:t>
      </w:r>
    </w:p>
    <w:p>
      <w:r>
        <w:t>Aktion Lichtblick</w:t>
      </w:r>
    </w:p>
    <w:p>
      <w:r>
        <w:t>uvm aus europäischen Ländern</w:t>
      </w:r>
    </w:p>
    <w:p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1417" w:top="1417" w:right="1417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Calibri Light">
    <w:panose1 w:val="020F030202020403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view w:val="print"/>
  <w:defaultTabStop w:val="708"/>
  <w:autoHyphenation w:val="0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7"/>
  <w:tmPrefTwo w:val="1"/>
  <w:tmFmtPref w:val="5506570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92636368" w:val="982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D5D5D5"/>
      </a:dk1>
      <a:lt1>
        <a:sysClr val="window" lastClr="49494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rev.982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Zimmermann</dc:creator>
  <cp:keywords/>
  <dc:description/>
  <cp:lastModifiedBy>Kiflemariam</cp:lastModifiedBy>
  <cp:revision>4</cp:revision>
  <dcterms:created xsi:type="dcterms:W3CDTF">2023-08-17T18:03:00Z</dcterms:created>
  <dcterms:modified xsi:type="dcterms:W3CDTF">2023-08-21T16:46:08Z</dcterms:modified>
</cp:coreProperties>
</file>